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AA" w:rsidRPr="00186FAA" w:rsidRDefault="00186FAA" w:rsidP="000B33FD">
      <w:pPr>
        <w:jc w:val="center"/>
        <w:rPr>
          <w:rFonts w:ascii="Times New Roman" w:hAnsi="Times New Roman" w:cs="Times New Roman"/>
        </w:rPr>
      </w:pPr>
      <w:r w:rsidRPr="00186FAA">
        <w:rPr>
          <w:rFonts w:ascii="Times New Roman" w:hAnsi="Times New Roman" w:cs="Times New Roman"/>
        </w:rPr>
        <w:t>На фирменном бланке Поставщика</w:t>
      </w:r>
    </w:p>
    <w:p w:rsidR="00186FAA" w:rsidRDefault="00186FAA" w:rsidP="000B3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65" w:rsidRPr="00186FAA" w:rsidRDefault="00186FAA" w:rsidP="000B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AA">
        <w:rPr>
          <w:rFonts w:ascii="Times New Roman" w:hAnsi="Times New Roman" w:cs="Times New Roman"/>
          <w:b/>
          <w:sz w:val="28"/>
          <w:szCs w:val="28"/>
        </w:rPr>
        <w:t>К</w:t>
      </w:r>
      <w:r w:rsidR="000B33FD" w:rsidRPr="00186FAA">
        <w:rPr>
          <w:rFonts w:ascii="Times New Roman" w:hAnsi="Times New Roman" w:cs="Times New Roman"/>
          <w:b/>
          <w:sz w:val="28"/>
          <w:szCs w:val="28"/>
        </w:rPr>
        <w:t>оммерческо</w:t>
      </w:r>
      <w:r w:rsidRPr="00186FAA">
        <w:rPr>
          <w:rFonts w:ascii="Times New Roman" w:hAnsi="Times New Roman" w:cs="Times New Roman"/>
          <w:b/>
          <w:sz w:val="28"/>
          <w:szCs w:val="28"/>
        </w:rPr>
        <w:t>е предложение</w:t>
      </w:r>
    </w:p>
    <w:tbl>
      <w:tblPr>
        <w:tblStyle w:val="a3"/>
        <w:tblW w:w="9464" w:type="dxa"/>
        <w:tblLook w:val="04A0"/>
      </w:tblPr>
      <w:tblGrid>
        <w:gridCol w:w="3510"/>
        <w:gridCol w:w="5954"/>
      </w:tblGrid>
      <w:tr w:rsidR="000B33FD" w:rsidRPr="000B33FD" w:rsidTr="000B33FD">
        <w:tc>
          <w:tcPr>
            <w:tcW w:w="3510" w:type="dxa"/>
          </w:tcPr>
          <w:p w:rsidR="000B33FD" w:rsidRPr="000B33FD" w:rsidRDefault="000B33FD" w:rsidP="000B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954" w:type="dxa"/>
          </w:tcPr>
          <w:p w:rsidR="000B33FD" w:rsidRPr="000B33FD" w:rsidRDefault="000B33FD" w:rsidP="000B33FD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организатора закупки</w:t>
            </w:r>
          </w:p>
        </w:tc>
      </w:tr>
      <w:tr w:rsidR="000B33FD" w:rsidRPr="000B33FD" w:rsidTr="000B33FD">
        <w:tc>
          <w:tcPr>
            <w:tcW w:w="3510" w:type="dxa"/>
          </w:tcPr>
          <w:p w:rsidR="000B33FD" w:rsidRPr="000B33FD" w:rsidRDefault="000B33FD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поставщика услуги</w:t>
            </w:r>
          </w:p>
        </w:tc>
        <w:tc>
          <w:tcPr>
            <w:tcW w:w="5954" w:type="dxa"/>
          </w:tcPr>
          <w:p w:rsidR="000B33FD" w:rsidRPr="000B33FD" w:rsidRDefault="000B33FD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D" w:rsidRPr="000B33FD" w:rsidTr="000B33FD">
        <w:tc>
          <w:tcPr>
            <w:tcW w:w="3510" w:type="dxa"/>
          </w:tcPr>
          <w:p w:rsidR="000B33FD" w:rsidRPr="000B33FD" w:rsidRDefault="00675C1E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сервисного сбора за оформление авиабилетов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5C1E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за сегмент или за бланк):</w:t>
            </w:r>
          </w:p>
        </w:tc>
        <w:tc>
          <w:tcPr>
            <w:tcW w:w="5954" w:type="dxa"/>
          </w:tcPr>
          <w:p w:rsidR="000B33FD" w:rsidRPr="000B33FD" w:rsidRDefault="000B33FD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D" w:rsidRPr="000B33FD" w:rsidTr="000B33FD">
        <w:tc>
          <w:tcPr>
            <w:tcW w:w="3510" w:type="dxa"/>
          </w:tcPr>
          <w:p w:rsidR="000B33FD" w:rsidRPr="00675C1E" w:rsidRDefault="00675C1E" w:rsidP="000B3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C1E">
              <w:rPr>
                <w:rFonts w:ascii="Times New Roman" w:hAnsi="Times New Roman" w:cs="Times New Roman"/>
                <w:i/>
                <w:sz w:val="24"/>
                <w:szCs w:val="24"/>
              </w:rPr>
              <w:t>АК ОАО «Аэрофлот»</w:t>
            </w:r>
          </w:p>
        </w:tc>
        <w:tc>
          <w:tcPr>
            <w:tcW w:w="5954" w:type="dxa"/>
          </w:tcPr>
          <w:p w:rsidR="000B33FD" w:rsidRPr="000B33FD" w:rsidRDefault="000B33FD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D" w:rsidRPr="000B33FD" w:rsidTr="000B33FD">
        <w:tc>
          <w:tcPr>
            <w:tcW w:w="3510" w:type="dxa"/>
          </w:tcPr>
          <w:p w:rsidR="000B33FD" w:rsidRPr="00675C1E" w:rsidRDefault="00675C1E" w:rsidP="000B3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 S7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75C1E">
              <w:rPr>
                <w:rFonts w:ascii="Times New Roman" w:hAnsi="Times New Roman" w:cs="Times New Roman"/>
                <w:i/>
                <w:sz w:val="24"/>
                <w:szCs w:val="24"/>
              </w:rPr>
              <w:t>ибирь)</w:t>
            </w:r>
          </w:p>
        </w:tc>
        <w:tc>
          <w:tcPr>
            <w:tcW w:w="5954" w:type="dxa"/>
          </w:tcPr>
          <w:p w:rsidR="000B33FD" w:rsidRPr="000B33FD" w:rsidRDefault="000B33FD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D" w:rsidRPr="000B33FD" w:rsidTr="000B33FD">
        <w:tc>
          <w:tcPr>
            <w:tcW w:w="3510" w:type="dxa"/>
          </w:tcPr>
          <w:p w:rsidR="000B33FD" w:rsidRPr="00675C1E" w:rsidRDefault="00675C1E" w:rsidP="000B3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 ОАО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ЮТэйр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0B33FD" w:rsidRPr="000B33FD" w:rsidRDefault="000B33FD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D" w:rsidRPr="000B33FD" w:rsidTr="000B33FD">
        <w:tc>
          <w:tcPr>
            <w:tcW w:w="3510" w:type="dxa"/>
          </w:tcPr>
          <w:p w:rsidR="000B33FD" w:rsidRPr="00675C1E" w:rsidRDefault="00675C1E" w:rsidP="000B3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АТК «Ямал»</w:t>
            </w:r>
          </w:p>
        </w:tc>
        <w:tc>
          <w:tcPr>
            <w:tcW w:w="5954" w:type="dxa"/>
          </w:tcPr>
          <w:p w:rsidR="000B33FD" w:rsidRPr="000B33FD" w:rsidRDefault="000B33FD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D" w:rsidRPr="000B33FD" w:rsidTr="000B33FD">
        <w:tc>
          <w:tcPr>
            <w:tcW w:w="3510" w:type="dxa"/>
          </w:tcPr>
          <w:p w:rsidR="000B33FD" w:rsidRPr="00675C1E" w:rsidRDefault="00675C1E" w:rsidP="000B3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C1E">
              <w:rPr>
                <w:rFonts w:ascii="Times New Roman" w:hAnsi="Times New Roman" w:cs="Times New Roman"/>
                <w:i/>
                <w:sz w:val="24"/>
                <w:szCs w:val="24"/>
              </w:rPr>
              <w:t>Другие авиакомпании-перевозчики</w:t>
            </w:r>
          </w:p>
        </w:tc>
        <w:tc>
          <w:tcPr>
            <w:tcW w:w="5954" w:type="dxa"/>
          </w:tcPr>
          <w:p w:rsidR="000B33FD" w:rsidRPr="000B33FD" w:rsidRDefault="000B33FD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1E" w:rsidRPr="000B33FD" w:rsidTr="000B33FD">
        <w:tc>
          <w:tcPr>
            <w:tcW w:w="3510" w:type="dxa"/>
          </w:tcPr>
          <w:p w:rsidR="00675C1E" w:rsidRPr="00675C1E" w:rsidRDefault="00675C1E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Сервисный сбор за оформление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билетов</w:t>
            </w:r>
          </w:p>
        </w:tc>
        <w:tc>
          <w:tcPr>
            <w:tcW w:w="5954" w:type="dxa"/>
          </w:tcPr>
          <w:p w:rsidR="00675C1E" w:rsidRPr="000B33FD" w:rsidRDefault="00675C1E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1E" w:rsidRPr="000B33FD" w:rsidTr="000B33FD">
        <w:tc>
          <w:tcPr>
            <w:tcW w:w="3510" w:type="dxa"/>
          </w:tcPr>
          <w:p w:rsidR="00675C1E" w:rsidRPr="00675C1E" w:rsidRDefault="00412FD9" w:rsidP="0041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оформления билетов на вертолеты (пассажирские рейсы) с указанием сервисного сбора при наличии</w:t>
            </w:r>
          </w:p>
        </w:tc>
        <w:tc>
          <w:tcPr>
            <w:tcW w:w="5954" w:type="dxa"/>
          </w:tcPr>
          <w:p w:rsidR="00675C1E" w:rsidRPr="000B33FD" w:rsidRDefault="00675C1E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D9" w:rsidRPr="000B33FD" w:rsidTr="000B33FD">
        <w:tc>
          <w:tcPr>
            <w:tcW w:w="3510" w:type="dxa"/>
          </w:tcPr>
          <w:p w:rsidR="00412FD9" w:rsidRDefault="00412FD9" w:rsidP="0041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Сервисный сбор за возврат билета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/авиа)</w:t>
            </w:r>
          </w:p>
        </w:tc>
        <w:tc>
          <w:tcPr>
            <w:tcW w:w="5954" w:type="dxa"/>
          </w:tcPr>
          <w:p w:rsidR="00412FD9" w:rsidRPr="000B33FD" w:rsidRDefault="00412FD9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D9" w:rsidRPr="000B33FD" w:rsidTr="000B33FD">
        <w:tc>
          <w:tcPr>
            <w:tcW w:w="3510" w:type="dxa"/>
          </w:tcPr>
          <w:p w:rsidR="00412FD9" w:rsidRDefault="00412FD9" w:rsidP="0041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Сервисный сбор за обмен билета</w:t>
            </w:r>
          </w:p>
        </w:tc>
        <w:tc>
          <w:tcPr>
            <w:tcW w:w="5954" w:type="dxa"/>
          </w:tcPr>
          <w:p w:rsidR="00412FD9" w:rsidRPr="000B33FD" w:rsidRDefault="00412FD9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D9" w:rsidRPr="000B33FD" w:rsidTr="000B33FD">
        <w:tc>
          <w:tcPr>
            <w:tcW w:w="3510" w:type="dxa"/>
          </w:tcPr>
          <w:p w:rsidR="00412FD9" w:rsidRDefault="00412FD9" w:rsidP="0041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бронирования билетов на рейсы авиакомпаний:</w:t>
            </w:r>
          </w:p>
        </w:tc>
        <w:tc>
          <w:tcPr>
            <w:tcW w:w="5954" w:type="dxa"/>
          </w:tcPr>
          <w:p w:rsidR="00412FD9" w:rsidRPr="000B33FD" w:rsidRDefault="00412FD9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D9" w:rsidRPr="000B33FD" w:rsidTr="00A055A3">
        <w:tc>
          <w:tcPr>
            <w:tcW w:w="3510" w:type="dxa"/>
          </w:tcPr>
          <w:p w:rsidR="00412FD9" w:rsidRPr="00675C1E" w:rsidRDefault="00412FD9" w:rsidP="00A05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C1E">
              <w:rPr>
                <w:rFonts w:ascii="Times New Roman" w:hAnsi="Times New Roman" w:cs="Times New Roman"/>
                <w:i/>
                <w:sz w:val="24"/>
                <w:szCs w:val="24"/>
              </w:rPr>
              <w:t>АК ОАО «Аэрофлот»</w:t>
            </w:r>
          </w:p>
        </w:tc>
        <w:tc>
          <w:tcPr>
            <w:tcW w:w="5954" w:type="dxa"/>
          </w:tcPr>
          <w:p w:rsidR="00412FD9" w:rsidRPr="000B33FD" w:rsidRDefault="00412FD9" w:rsidP="00A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D9" w:rsidRPr="000B33FD" w:rsidTr="00A055A3">
        <w:tc>
          <w:tcPr>
            <w:tcW w:w="3510" w:type="dxa"/>
          </w:tcPr>
          <w:p w:rsidR="00412FD9" w:rsidRPr="00675C1E" w:rsidRDefault="00412FD9" w:rsidP="00A05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 S7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75C1E">
              <w:rPr>
                <w:rFonts w:ascii="Times New Roman" w:hAnsi="Times New Roman" w:cs="Times New Roman"/>
                <w:i/>
                <w:sz w:val="24"/>
                <w:szCs w:val="24"/>
              </w:rPr>
              <w:t>ибирь)</w:t>
            </w:r>
          </w:p>
        </w:tc>
        <w:tc>
          <w:tcPr>
            <w:tcW w:w="5954" w:type="dxa"/>
          </w:tcPr>
          <w:p w:rsidR="00412FD9" w:rsidRPr="000B33FD" w:rsidRDefault="00412FD9" w:rsidP="00A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D9" w:rsidRPr="000B33FD" w:rsidTr="00A055A3">
        <w:tc>
          <w:tcPr>
            <w:tcW w:w="3510" w:type="dxa"/>
          </w:tcPr>
          <w:p w:rsidR="00412FD9" w:rsidRPr="00675C1E" w:rsidRDefault="00412FD9" w:rsidP="00A05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 ОАО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ЮТэйр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412FD9" w:rsidRPr="000B33FD" w:rsidRDefault="00412FD9" w:rsidP="00A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D9" w:rsidRPr="000B33FD" w:rsidTr="00A055A3">
        <w:tc>
          <w:tcPr>
            <w:tcW w:w="3510" w:type="dxa"/>
          </w:tcPr>
          <w:p w:rsidR="00412FD9" w:rsidRPr="00675C1E" w:rsidRDefault="00412FD9" w:rsidP="00A05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АТК «Ямал»</w:t>
            </w:r>
          </w:p>
        </w:tc>
        <w:tc>
          <w:tcPr>
            <w:tcW w:w="5954" w:type="dxa"/>
          </w:tcPr>
          <w:p w:rsidR="00412FD9" w:rsidRPr="000B33FD" w:rsidRDefault="00412FD9" w:rsidP="00A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D9" w:rsidRPr="000B33FD" w:rsidTr="00A055A3">
        <w:tc>
          <w:tcPr>
            <w:tcW w:w="3510" w:type="dxa"/>
          </w:tcPr>
          <w:p w:rsidR="00412FD9" w:rsidRPr="00675C1E" w:rsidRDefault="00412FD9" w:rsidP="00A05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C1E">
              <w:rPr>
                <w:rFonts w:ascii="Times New Roman" w:hAnsi="Times New Roman" w:cs="Times New Roman"/>
                <w:i/>
                <w:sz w:val="24"/>
                <w:szCs w:val="24"/>
              </w:rPr>
              <w:t>Другие авиакомпании-перевозчики</w:t>
            </w:r>
          </w:p>
        </w:tc>
        <w:tc>
          <w:tcPr>
            <w:tcW w:w="5954" w:type="dxa"/>
          </w:tcPr>
          <w:p w:rsidR="00412FD9" w:rsidRPr="000B33FD" w:rsidRDefault="00412FD9" w:rsidP="00A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48" w:rsidRPr="000B33FD" w:rsidTr="00A055A3">
        <w:tc>
          <w:tcPr>
            <w:tcW w:w="3510" w:type="dxa"/>
          </w:tcPr>
          <w:p w:rsidR="00131448" w:rsidRPr="00131448" w:rsidRDefault="00131448" w:rsidP="00A0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постановки на лист ожидания в случае отсутствия места на рейс</w:t>
            </w:r>
          </w:p>
        </w:tc>
        <w:tc>
          <w:tcPr>
            <w:tcW w:w="5954" w:type="dxa"/>
          </w:tcPr>
          <w:p w:rsidR="00131448" w:rsidRPr="000B33FD" w:rsidRDefault="00131448" w:rsidP="00A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1E" w:rsidRPr="000B33FD" w:rsidTr="000B33FD">
        <w:tc>
          <w:tcPr>
            <w:tcW w:w="3510" w:type="dxa"/>
          </w:tcPr>
          <w:p w:rsidR="00675C1E" w:rsidRPr="00412FD9" w:rsidRDefault="00412FD9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системе авансирования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возможна/невозможна)</w:t>
            </w:r>
          </w:p>
        </w:tc>
        <w:tc>
          <w:tcPr>
            <w:tcW w:w="5954" w:type="dxa"/>
          </w:tcPr>
          <w:p w:rsidR="00675C1E" w:rsidRPr="00412FD9" w:rsidRDefault="00675C1E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1E" w:rsidRPr="000B33FD" w:rsidTr="000B33FD">
        <w:tc>
          <w:tcPr>
            <w:tcW w:w="3510" w:type="dxa"/>
          </w:tcPr>
          <w:p w:rsidR="00675C1E" w:rsidRPr="00412FD9" w:rsidRDefault="00412FD9" w:rsidP="0041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кредитной линии                  (с указанием максимальной суммы  кредита)</w:t>
            </w:r>
          </w:p>
        </w:tc>
        <w:tc>
          <w:tcPr>
            <w:tcW w:w="5954" w:type="dxa"/>
          </w:tcPr>
          <w:p w:rsidR="00675C1E" w:rsidRPr="00412FD9" w:rsidRDefault="00675C1E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1E" w:rsidRPr="000B33FD" w:rsidTr="000B33FD">
        <w:tc>
          <w:tcPr>
            <w:tcW w:w="3510" w:type="dxa"/>
          </w:tcPr>
          <w:p w:rsidR="00675C1E" w:rsidRPr="00412FD9" w:rsidRDefault="00412FD9" w:rsidP="00A8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полного пакета бухгалтерской документации               </w:t>
            </w:r>
          </w:p>
        </w:tc>
        <w:tc>
          <w:tcPr>
            <w:tcW w:w="5954" w:type="dxa"/>
          </w:tcPr>
          <w:p w:rsidR="00675C1E" w:rsidRPr="00412FD9" w:rsidRDefault="00675C1E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1E" w:rsidRPr="000B33FD" w:rsidTr="000B33FD">
        <w:tc>
          <w:tcPr>
            <w:tcW w:w="3510" w:type="dxa"/>
          </w:tcPr>
          <w:p w:rsidR="00675C1E" w:rsidRDefault="00412FD9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возврата НДС</w:t>
            </w:r>
          </w:p>
          <w:p w:rsidR="00131448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48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48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48" w:rsidRPr="00412FD9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C1E" w:rsidRPr="00412FD9" w:rsidRDefault="00675C1E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48" w:rsidRPr="000B33FD" w:rsidTr="00A055A3">
        <w:tc>
          <w:tcPr>
            <w:tcW w:w="3510" w:type="dxa"/>
          </w:tcPr>
          <w:p w:rsidR="00131448" w:rsidRPr="000B33FD" w:rsidRDefault="00131448" w:rsidP="00A0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5954" w:type="dxa"/>
          </w:tcPr>
          <w:p w:rsidR="00131448" w:rsidRPr="000B33FD" w:rsidRDefault="00131448" w:rsidP="00A055A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организатора закупки</w:t>
            </w:r>
          </w:p>
        </w:tc>
      </w:tr>
      <w:tr w:rsidR="00675C1E" w:rsidRPr="000B33FD" w:rsidTr="000B33FD">
        <w:tc>
          <w:tcPr>
            <w:tcW w:w="3510" w:type="dxa"/>
          </w:tcPr>
          <w:p w:rsidR="00675C1E" w:rsidRDefault="00412FD9" w:rsidP="00A8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A83E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83E5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A83E58">
              <w:rPr>
                <w:rFonts w:ascii="Times New Roman" w:hAnsi="Times New Roman" w:cs="Times New Roman"/>
                <w:sz w:val="24"/>
                <w:szCs w:val="24"/>
              </w:rPr>
              <w:t xml:space="preserve">.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реестра (списка)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proofErr w:type="gramEnd"/>
            <w:r w:rsidR="00A83E5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были оформлены билеты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рейсов, стоимости билетов </w:t>
            </w:r>
            <w:r w:rsidR="00A83E58">
              <w:rPr>
                <w:rFonts w:ascii="Times New Roman" w:hAnsi="Times New Roman" w:cs="Times New Roman"/>
                <w:sz w:val="24"/>
                <w:szCs w:val="24"/>
              </w:rPr>
              <w:t>и др. параметров</w:t>
            </w:r>
          </w:p>
          <w:p w:rsidR="00A83E58" w:rsidRPr="00412FD9" w:rsidRDefault="00A83E58" w:rsidP="00A8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C1E" w:rsidRPr="00412FD9" w:rsidRDefault="00675C1E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D9" w:rsidRPr="000B33FD" w:rsidTr="000B33FD">
        <w:tc>
          <w:tcPr>
            <w:tcW w:w="3510" w:type="dxa"/>
          </w:tcPr>
          <w:p w:rsidR="00412FD9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  <w:r w:rsidR="00186F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2F5E">
              <w:rPr>
                <w:rFonts w:ascii="Times New Roman" w:hAnsi="Times New Roman" w:cs="Times New Roman"/>
                <w:sz w:val="24"/>
                <w:szCs w:val="24"/>
              </w:rPr>
              <w:t>с учетом праздников и выходных дней)</w:t>
            </w:r>
          </w:p>
          <w:p w:rsidR="00131448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2FD9" w:rsidRPr="00412FD9" w:rsidRDefault="00412FD9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48" w:rsidRPr="000B33FD" w:rsidTr="000B33FD">
        <w:tc>
          <w:tcPr>
            <w:tcW w:w="3510" w:type="dxa"/>
          </w:tcPr>
          <w:p w:rsidR="00131448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персонального менеджера</w:t>
            </w:r>
          </w:p>
        </w:tc>
        <w:tc>
          <w:tcPr>
            <w:tcW w:w="5954" w:type="dxa"/>
          </w:tcPr>
          <w:p w:rsidR="00131448" w:rsidRPr="00412FD9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48" w:rsidRPr="000B33FD" w:rsidTr="000B33FD">
        <w:tc>
          <w:tcPr>
            <w:tcW w:w="3510" w:type="dxa"/>
          </w:tcPr>
          <w:p w:rsidR="00131448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работы                  (заявки, работа на сайте, установка программы и т.д.)</w:t>
            </w:r>
          </w:p>
        </w:tc>
        <w:tc>
          <w:tcPr>
            <w:tcW w:w="5954" w:type="dxa"/>
          </w:tcPr>
          <w:p w:rsidR="00131448" w:rsidRPr="00412FD9" w:rsidRDefault="00131448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C6" w:rsidRPr="000B33FD" w:rsidTr="000B33FD">
        <w:tc>
          <w:tcPr>
            <w:tcW w:w="3510" w:type="dxa"/>
          </w:tcPr>
          <w:p w:rsidR="005D1AC6" w:rsidRDefault="005D1AC6" w:rsidP="005D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бронирования гостиничных номеров, в основном на Севере Тюменской области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Ноябрьск, Сургут,  Ханты-Мансийск, Иркутск,  Губкинский и  пр.)</w:t>
            </w:r>
          </w:p>
        </w:tc>
        <w:tc>
          <w:tcPr>
            <w:tcW w:w="5954" w:type="dxa"/>
          </w:tcPr>
          <w:p w:rsidR="005D1AC6" w:rsidRPr="00412FD9" w:rsidRDefault="005D1AC6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C6" w:rsidRPr="000B33FD" w:rsidTr="000B33FD">
        <w:tc>
          <w:tcPr>
            <w:tcW w:w="3510" w:type="dxa"/>
          </w:tcPr>
          <w:p w:rsidR="005D1AC6" w:rsidRDefault="005D1AC6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сборов за предоставление услуги бронирования  и их размер, если сборы есть</w:t>
            </w:r>
          </w:p>
        </w:tc>
        <w:tc>
          <w:tcPr>
            <w:tcW w:w="5954" w:type="dxa"/>
          </w:tcPr>
          <w:p w:rsidR="005D1AC6" w:rsidRPr="00412FD9" w:rsidRDefault="005D1AC6" w:rsidP="000B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3FD" w:rsidRPr="000B33FD" w:rsidRDefault="000B33FD" w:rsidP="000B33FD">
      <w:pPr>
        <w:rPr>
          <w:rFonts w:ascii="Times New Roman" w:hAnsi="Times New Roman" w:cs="Times New Roman"/>
          <w:sz w:val="28"/>
          <w:szCs w:val="28"/>
        </w:rPr>
      </w:pPr>
    </w:p>
    <w:p w:rsidR="000B33FD" w:rsidRDefault="000B33FD" w:rsidP="005D1AC6">
      <w:pPr>
        <w:rPr>
          <w:rFonts w:ascii="Times New Roman" w:hAnsi="Times New Roman" w:cs="Times New Roman"/>
          <w:sz w:val="24"/>
          <w:szCs w:val="24"/>
        </w:rPr>
      </w:pPr>
    </w:p>
    <w:p w:rsidR="00186FAA" w:rsidRDefault="00186FAA" w:rsidP="005D1AC6">
      <w:pPr>
        <w:rPr>
          <w:rFonts w:ascii="Times New Roman" w:hAnsi="Times New Roman" w:cs="Times New Roman"/>
          <w:sz w:val="24"/>
          <w:szCs w:val="24"/>
        </w:rPr>
      </w:pPr>
    </w:p>
    <w:p w:rsidR="00186FAA" w:rsidRPr="000B33FD" w:rsidRDefault="00186FAA" w:rsidP="005D1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ФИО</w:t>
      </w:r>
    </w:p>
    <w:sectPr w:rsidR="00186FAA" w:rsidRPr="000B33FD" w:rsidSect="00C2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3FD"/>
    <w:rsid w:val="000B33FD"/>
    <w:rsid w:val="00131448"/>
    <w:rsid w:val="00186FAA"/>
    <w:rsid w:val="00282F5E"/>
    <w:rsid w:val="00412FD9"/>
    <w:rsid w:val="0053456B"/>
    <w:rsid w:val="005D1AC6"/>
    <w:rsid w:val="00675C1E"/>
    <w:rsid w:val="00742256"/>
    <w:rsid w:val="009333A6"/>
    <w:rsid w:val="009F4749"/>
    <w:rsid w:val="00A83E58"/>
    <w:rsid w:val="00C21B65"/>
    <w:rsid w:val="00E3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shemyakina</dc:creator>
  <cp:keywords/>
  <dc:description/>
  <cp:lastModifiedBy>User</cp:lastModifiedBy>
  <cp:revision>9</cp:revision>
  <cp:lastPrinted>2015-02-03T04:18:00Z</cp:lastPrinted>
  <dcterms:created xsi:type="dcterms:W3CDTF">2015-02-03T03:50:00Z</dcterms:created>
  <dcterms:modified xsi:type="dcterms:W3CDTF">2015-02-12T05:28:00Z</dcterms:modified>
</cp:coreProperties>
</file>